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"http://www.amphenol-connect.com/linecard/abb/" \o "ABB"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 ABB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"http://www.amphenol-connect.com/automation-control/?cvcbrandurl=/linecard/abb/" \o "ABB自动化与控制"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自动化与控制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（1289）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"http://www.amphenol-connect.com/automation-control/contactors/?cvcbrandurl=/linecard/abb/" \o "ABB接触器"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（671）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"http://www.amphenol-connect.com/automation-control/control-station-switches-accessories/?cvcbrandurl=/linecard/abb/" \o "ABB控制站开关和配件"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控制站开关及配件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"http://www.amphenol-connect.com/automation-control/disconnect-switches-isolators-/?cvcbrandurl=/linecard/abb/" \o "ABB断路开关（隔离器）"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断开开关（隔离器）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（212）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"http://www.amphenol-connect.com/automation-control/light-towers-audibles/?cvcbrandurl=/linecard/abb/" \o "ABB Light Towers＆Audibles"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灯塔和声音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"http://www.amphenol-connect.com/automation-control/machine-guarding-safety/?cvcbrandurl=/linecard/abb/" \o "ABB机器防护与安全"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机器防护与安全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"http://www.amphenol-connect.com/automation-control/motor-controllers-peripherals/?cvcbrandurl=/linecard/abb/" \o "ABB电机控制器和外围设备"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电机控制器及周边设备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"http://www.amphenol-connect.com/automation-control/plcs-hmi-data-acquisition/?cvcbrandurl=/linecard/abb/" \o "ABB PLC，HMI和数据采集"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PLC，HMI和数据采集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"http://www.amphenol-connect.com/circuit-protection/?cvcbrandurl=/linecard/abb/" \o "ABB电路保护"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（1737）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"http://www.amphenol-connect.com/circuit-protection/circuit-breaker/?cvcbrandurl=/linecard/abb/" \o "ABB断路器"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（1675）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"http://www.amphenol-connect.com/circuit-protection/circuit-breaker-accessories/?cvcbrandurl=/linecard/abb/" \o "ABB断路器配件"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"http://www.amphenol-connect.com/circuit-protection/fuse/?cvcbrandurl=/linecard/abb/" \o "ABB保险丝"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"http://www.amphenol-connect.com/circuit-protection/fuse-accessories/?cvcbrandurl=/linecard/abb/" \o "ABB保险丝配件"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"http://www.amphenol-connect.com/circuit-protection/surge-protection-devices/?cvcbrandurl=/linecard/abb/" \o "ABB电涌保护器件"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电涌保护器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"http://www.amphenol-connect.com/connectors/?cvcbrandurl=/linecard/abb/" \o "ABB连接器"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（707）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"http://www.amphenol-connect.com/connectors/bus-bars-grounding-products/?cvcbrandurl=/linecard/abb/" \o "ABB母线和接地产品"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母线及接地产品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"http://www.amphenol-connect.com/connectors/crimp-terminals-lugs-twist-on-splices/?cvcbrandurl=/linecard/abb/" \o "ABB压接端子，接线片和扭接接头"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压接端子，接线片和扭接接头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"http://www.amphenol-connect.com/connectors/data-ethernet-telecom-connectors/?cvcbrandurl=/linecard/abb/" \o "ABB数据/以太网/电信连接器"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"http://www.amphenol-connect.com/connectors/electrical-mains-connectors/?cvcbrandurl=/linecard/abb/" \o "ABB电气/电源连接器"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电气/电源连接器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"http://www.amphenol-connect.com/connectors/rectangular-pcb-connectors/?cvcbrandurl=/linecard/abb/" \o "ABB矩形/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"http://www.amphenol-connect.com/connectors/terminal-blocks-and-strips/?cvcbrandurl=/linecard/abb/" \o "ABB接线端子和条带"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接线端子和小条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"http://www.amphenol-connect.com/connectors/test-connectors/?cvcbrandurl=/linecard/abb/" \o "ABB测试连接器"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"http://www.amphenol-connect.com/enclosures-racks-cabinets/?cvcbrandurl=/linecard/abb/" \o "ABB外壳，机架和机柜"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罩类，架类及柜类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"http://www.amphenol-connect.com/enclosures-racks-cabinets/electrical-nema-enclosure/?cvcbrandurl=/linecard/abb/" \o "ABB Electrical（NEMA）附件"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电气（NEMA）外壳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"http://www.amphenol-connect.com/enclosures-racks-cabinets/electronic-enclosure/?cvcbrandurl=/linecard/abb/" \o "ABB电子外壳"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电子外壳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"http://www.amphenol-connect.com/enclosures-racks-cabinets/electronic-enclosure-accessories/?cvcbrandurl=/linecard/abb/" \o "ABB电子外壳配件"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电子外壳配件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"http://www.amphenol-connect.com/fans-motors-thermal-management/?cvcbrandurl=/linecard/abb/" \o "ABB风扇，电机和热管理"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风扇，电机和热管理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"http://www.amphenol-connect.com/fans-motors-thermal-management/heatsinks/?cvcbrandurl=/linecard/abb/" \o "ABB散热器"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散热器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"http://www.amphenol-connect.com/optoelectronics-lighting/?cvcbrandurl=/linecard/abb/" \o "ABB光电与照明"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光电子和照明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（34）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"http://www.amphenol-connect.com/optoelectronics-lighting/indicators-panel-mount/?cvcbrandurl=/linecard/abb/" \o "ABB指示器，面板安装"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指示器，面板安装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"http://www.amphenol-connect.com/optoelectronics-lighting/lamps-light-bulbs-/?cvcbrandurl=/linecard/abb/" \o "ABB灯具（灯泡）"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灯具（灯泡）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"http://www.amphenol-connect.com/optoelectronics-lighting/led-light-emitting-diode-/?cvcbrandurl=/linecard/abb/" \o "ABB LED（发光二极管）"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LED（发光二极管）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"http://www.amphenol-connect.com/optoelectronics-lighting/lenses/?cvcbrandurl=/linecard/abb/" \o "ABB镜头"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镜片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"http://www.amphenol-connect.com/optoelectronics-lighting/optocouplers-optoisolators/?cvcbrandurl=/linecard/abb/" \o "ABB光电耦合器/光隔离器"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光耦合器/光隔离器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"http://www.amphenol-connect.com/passive-components/?cvcbrandurl=/linecard/abb/" \o "ABB无源元件"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"http://www.amphenol-connect.com/passive-components/resistors/?cvcbrandurl=/linecard/abb/" \o "ABB电阻器"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"http://www.amphenol-connect.com/passive-components/variable-resistors/?cvcbrandurl=/linecard/abb/" \o "ABB可变电阻器"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"http://www.amphenol-connect.com/pneumatics/?cvcbrandurl=/linecard/abb/" \o "ABB气动"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气动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"http://www.amphenol-connect.com/pneumatics/valves/?cvcbrandurl=/linecard/abb/" \o "ABB阀门"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阀门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"http://www.amphenol-connect.com/power-products/?cvcbrandurl=/linecard/abb/" \o "ABB电力产品"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电源产品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"http://www.amphenol-connect.com/power-products/transformers/?cvcbrandurl=/linecard/abb/" \o "ABB变压器"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变形金刚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"http://www.amphenol-connect.com/sensors-switches-relays/?cvcbrandurl=/linecard/abb/" \o "ABB传感器，开关和继电器"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传感器，开关和继电器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（623）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"http://www.amphenol-connect.com/sensors-switches-relays/relay/?cvcbrandurl=/linecard/abb/" \o "ABB继电器"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（66）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"http://www.amphenol-connect.com/sensors-switches-relays/relay-monitoring/?cvcbrandurl=/linecard/abb/" \o "ABB继电器 - 监控"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监控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"http://www.amphenol-connect.com/sensors-switches-relays/relay-time-delay-tdr-/?cvcbrandurl=/linecard/abb/" \o "ABB继电器 - 延时（TDR）"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延时（TDR）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（69）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"http://www.amphenol-connect.com/sensors-switches-relays/relay-accessories/?cvcbrandurl=/linecard/abb/" \o "ABB继电器配件"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"http://www.amphenol-connect.com/sensors-switches-relays/sensor-accessories/?cvcbrandurl=/linecard/abb/" \o "ABB传感器配件"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"http://www.amphenol-connect.com/sensors-switches-relays/switch-accessories-modular-parts/?cvcbrandurl=/linecard/abb/" \o "ABB开关配件/模块化零件"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开关配件/模块化零件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（130）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"http://www.amphenol-connect.com/sensors-switches-relays/switches/?cvcbrandurl=/linecard/abb/" \o "ABB开关"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（269）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"http://www.amphenol-connect.com/test-measurement/?cvcbrandurl=/linecard/abb/" \o "ABB测试与测量"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"http://www.amphenol-connect.com/test-measurement/test-equipment-accessories/?cvcbrandurl=/linecard/abb/" \o "ABB测试设备配件"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测试设备配件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"http://www.amphenol-connect.com/tools-hardware/?cvcbrandurl=/linecard/abb/" \o "ABB工具与硬件"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工具和硬件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"http://www.amphenol-connect.com/tools-hardware/connector-and-crimp-tooling/?cvcbrandurl=/linecard/abb/" \o "ABB连接器和压接工具"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"http://www.amphenol-connect.com/tools-hardware/hardware/?cvcbrandurl=/linecard/abb/" \o "ABB硬件"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五金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"http://www.amphenol-connect.com/tools-hardware/tools/?cvcbrandurl=/linecard/abb/" \o "ABB工具"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"http://www.amphenol-connect.com/uncategorized-products/?cvcbrandurl=/linecard/abb/" \o "ABB未分类"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"http://www.amphenol-connect.com/wire-cable/?cvcbrandurl=/linecard/abb/" \o "ABB电线电缆"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（220）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"http://www.amphenol-connect.com/wire-cable/cable-management/?cvcbrandurl=/linecard/abb/" \o "ABB电缆管理"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（220）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"http://www.amphenol-connect.com/linecard/abb-drives/" \o "ABB Drives"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ABB Drives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"http://www.amphenol-connect.com/automation-control/?cvcbrandurl=/linecard/abb-drives/" \o "ABB Drives Automation &amp; Control"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Automation &amp; Control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(150)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"http://www.amphenol-connect.com/automation-control/motor-controllers-peripherals/?cvcbrandurl=/linecard/abb-drives/" \o "ABB Drives Motor Controllers &amp; Peripherals"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Motor Controllers &amp; Peripherals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(150)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"http://www.laird-tek.com/b/abb" \o "ABB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ABB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"http://www.laird-tek.com/c/security-audio-visual?cvcbrandurl=/b/abb" \o "ABB 安全管理与音视频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安全管理与音视频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"http://www.laird-tek.com/c/security-audio-visual/security-alarm-access-control?cvcbrandurl=/b/abb" \o "ABB 安全系统 - 报警门禁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安全系统 - 报警门禁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"http://www.laird-tek.com/c/transformers?cvcbrandurl=/b/abb" \o "ABB 变压器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"http://www.laird-tek.com/c/transformers/current-transformers?cvcbrandurl=/b/abb" \o "ABB 电流互感器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电流互感器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"http://www.laird-tek.com/c/sensors-transducers?cvcbrandurl=/b/abb" \o "ABB 传感器与换能器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"http://www.laird-tek.com/c/sensors-transducers/sensors?cvcbrandurl=/b/abb" \o "ABB 传感器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"http://www.laird-tek.com/c/cable-wire-cable-assemblies?cvcbrandurl=/b/abb" \o "ABB 电缆, 电线与组装件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"http://www.laird-tek.com/c/cable-wire-cable-assemblies/cable-management?cvcbrandurl=/b/abb" \o "ABB 电缆管理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"http://www.laird-tek.com/c/circuit-protection?cvcbrandurl=/b/abb" \o "ABB 电路保护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"http://www.laird-tek.com/c/circuit-protection/circuit-breakers?cvcbrandurl=/b/abb" \o "ABB 断路器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"http://www.laird-tek.com/c/electrical?cvcbrandurl=/b/abb" \o "ABB 电气产品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电气产品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"http://www.laird-tek.com/c/electrical/industrial-site?cvcbrandurl=/b/abb" \o "ABB 工业与工作场所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工业与工作场所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"http://www.laird-tek.com/c/power-line-protection?cvcbrandurl=/b/abb" \o "ABB 电源与线路保护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电源与线路保护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"http://www.laird-tek.com/c/power-line-protection/power-supplies?cvcbrandurl=/b/abb" \o "ABB 电源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电源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"http://www.laird-tek.com/c/optoelectronics-displays?cvcbrandurl=/b/abb" \o "ABB 光电子与显示器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光电子与显示器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"http://www.laird-tek.com/c/optoelectronics-displays/optocouplers?cvcbrandurl=/b/abb" \o "ABB 光电耦合器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光电耦合器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"http://www.laird-tek.com/c/optoelectronics-displays/panel-mount-indicators-bases-lenses?cvcbrandurl=/b/abb" \o "ABB 面板安装指示灯, 灯座＆透镜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面板安装指示灯, 灯座＆透镜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"http://www.laird-tek.com/c/enclosures-racks-cabinets?cvcbrandurl=/b/abb" \o "ABB 机壳, 机箱及机架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机壳, 机箱及机架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"http://www.laird-tek.com/c/enclosures-racks-cabinets/enclosures-boxes-cases?cvcbrandurl=/b/abb" \o "ABB 机壳, 机盒和机箱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机壳, 机盒和机箱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"http://www.laird-tek.com/c/enclosures-racks-cabinets/enclosure-rack-cabinet-accessories?cvcbrandurl=/b/abb" \o "ABB 机壳, 机架及机柜配件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机壳, 机架及机柜配件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"http://www.laird-tek.com/c/fasteners-mechanical?cvcbrandurl=/b/abb" \o "ABB 紧固件与机械产品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紧固件与机械产品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"http://www.laird-tek.com/c/fasteners-mechanical/fasteners-fixings?cvcbrandurl=/b/abb" \o "ABB 紧固件及固定件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紧固件及固定件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"http://www.laird-tek.com/c/switches-relays?cvcbrandurl=/b/abb" \o "ABB 开关与继电器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"http://www.laird-tek.com/c/switches-relays/relays?cvcbrandurl=/b/abb" \o "ABB 继电器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"http://www.laird-tek.com/c/switches-relays/switches?cvcbrandurl=/b/abb" \o "ABB 开关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"http://www.laird-tek.com/c/connectors?cvcbrandurl=/b/abb" \o "ABB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"http://www.laird-tek.com/c/connectors/electrical-connectors-power-outlet-strips?cvcbrandurl=/b/abb" \o "ABB 电气连接器及电源插座条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电气连接器及电源插座条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"http://www.laird-tek.com/c/connectors/connector-tools-accessories?cvcbrandurl=/b/abb" \o "ABB 连接器工具和配件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"http://www.laird-tek.com/c/automation-process-control?cvcbrandurl=/b/abb" \o "ABB 自动化与过程控制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自动化与过程控制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"http://www.laird-tek.com/c/automation-process-control/motors-drives?cvcbrandurl=/b/abb" \o "ABB 电机和驱动器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电机和驱动器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"http://www.laird-tek.com/c/automation-process-control/process-controllers-programmers-indicators?cvcbrandurl=/b/abb" \o "ABB 过程控制器, 编程器与指示器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过程控制器, 编程器与指示器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"http://www.laird-tek.com/c/automation-process-control/contactors-accessories?cvcbrandurl=/b/abb" \o "ABB 接触器与配件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接触器与配件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"http://www.laird-tek.com/c/automation-process-control/control-gear-switch-gear?cvcbrandurl=/b/abb" \o "ABB 控制装置与开关装置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控制装置与开关装置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"http://www.laird-tek.com/c/automation-process-control/panel-displays-instrumentation?cvcbrandurl=/b/abb" \o "ABB 面板显示与仪器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面板显示与仪器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"http://www.laird-tek.com/c/automation-process-control/signal-conditioning?cvcbrandurl=/b/abb" \o "ABB 信号调节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信号调节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"http://www.laird-tek.com/b/abb-jokab" \o "ABB JOKAB | 创唯电子 - 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ABB JOKAB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"http://www.laird-tek.com/c/sensors-transducers?cvcbrandurl=/b/abb-jokab" \o "ABB JOKAB 传感器与换能器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"http://www.laird-tek.com/c/sensors-transducers/sensors?cvcbrandurl=/b/abb-jokab" \o "ABB JOKAB 传感器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"http://www.laird-tek.com/c/switches-relays?cvcbrandurl=/b/abb-jokab" \o "ABB JOKAB 开关与继电器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"http://www.laird-tek.com/c/switches-relays/switches?cvcbrandurl=/b/abb-jokab" \o "ABB JOKAB 开关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"http://www.laird-tek.com/c/connectors?cvcbrandurl=/b/abb-jokab" \o "ABB JOKAB 连接器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"http://www.laird-tek.com/c/connectors/sensor-connectors-components?cvcbrandurl=/b/abb-jokab" \o "ABB JOKAB Sensor Connectors &amp; Components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Sensor Connectors &amp; Components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"http://www.laird-tek.com/c/automation-process-control?cvcbrandurl=/b/abb-jokab" \o "ABB JOKAB 自动化与过程控制 | 创唯电子 - 新加坡2号仓库"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自动化与过程控制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"http://www.laird-tek.com/c/automation-process-control/process-controllers-programmers-indicators?cvcbrandurl=/b/abb-jokab" \o "ABB JOKAB 过程控制器, 编程器与指示器 | 创唯电子 - 新加坡2号仓库"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过程控制器, 编程器与指示器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"http://www.rohm-chip.com/b/abb/" \o "ABB"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ABB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"http://www.rohm-chip.com/c/safety-security-esd-control-clean-room/?cvcbrandurl=/b/abb/" \o "ABB 安全、保安、ESD 控制和洁净室"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安全、保安、ESD 控制和洁净室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"http://www.rohm-chip.com/c/safety-security-esd-control-clean-room/security-alarms-detectors-accessories/?cvcbrandurl=/b/abb/" \o "ABB 保安警报器、探测器和附件"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保安警报器、探测器和附件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"http://www.rohm-chip.com/c/test-measurement/?cvcbrandurl=/b/abb/" \o "ABB 测试与测量"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"http://www.rohm-chip.com/c/test-measurement/data-acquisition-logging/?cvcbrandurl=/b/abb/" \o "ABB 数据采集和记录"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数据采集和记录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"http://www.rohm-chip.com/c/cables-wires/?cvcbrandurl=/b/abb/" \o "ABB 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电缆和电线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"http://www.rohm-chip.com/c/cables-wires/cable-accessories-ties-tools/?cvcbrandurl=/b/abb/" \o "ABB 电缆附件，电缆扎带及工具"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电缆附件，电缆扎带及工具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"http://www.rohm-chip.com/c/cables-wires/electrical-power-industrial-cable/?cvcbrandurl=/b/abb/" \o "ABB 电源和工业用电缆"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电源和工业用电缆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"http://www.rohm-chip.com/c/power-supplies-transformers/?cvcbrandurl=/b/abb/" \o "ABB 电源和变压器"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"http://www.rohm-chip.com/c/power-supplies-transformers/power-supplies-psus/?cvcbrandurl=/b/abb/" \o "ABB 电源（PSU）"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电源（PSU）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"http://www.rohm-chip.com/c/relays/?cvcbrandurl=/b/abb/" \o "ABB 继电器"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"http://www.rohm-chip.com/c/relays/interface-relay-modules-accessories/?cvcbrandurl=/b/abb/" \o "ABB 接口继电器模块和附件"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接口继电器模块和附件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"http://www.rohm-chip.com/c/relays/general-purpose-relay-accessories/?cvcbrandurl=/b/abb/" \o "ABB 通用继电器附件"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通用继电器附件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"http://www.rohm-chip.com/c/connectors/?cvcbrandurl=/b/abb/" \o "ABB 连接器"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"http://www.rohm-chip.com/c/connectors/power-connectors/?cvcbrandurl=/b/abb/" \o "ABB 电源连接器"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电源连接器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(170)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"http://www.rohm-chip.com/c/connectors/terminal-blocks-din-rail-terminals/?cvcbrandurl=/b/abb/" \o "ABB 接线排和 DIN 导轨端子"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接线排和 DIN 导轨端子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"http://www.rohm-chip.com/c/connectors/pcb-connectors/?cvcbrandurl=/b/abb/" \o "ABB 印刷电路板连接器"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"http://www.rohm-chip.com/c/fuses-sockets-circuit-breakers/?cvcbrandurl=/b/abb/" \o "ABB 熔断器, 插座和电路断路器"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熔断器, 插座和电路断路器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"http://www.rohm-chip.com/c/fuses-sockets-circuit-breakers/circuit-breakers/?cvcbrandurl=/b/abb/" \o "ABB 电路断路器"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电路断路器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"http://www.rohm-chip.com/c/fuses-sockets-circuit-breakers/electrical-installation-accessories/?cvcbrandurl=/b/abb/" \o "ABB 电气安装附件"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电气安装附件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"http://www.rohm-chip.com/c/fuses-sockets-circuit-breakers/consumer-units-accessories/?cvcbrandurl=/b/abb/" \o "ABB 配电箱和附件"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配电箱和附件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"http://www.rohm-chip.com/c/fuses-sockets-circuit-breakers/fuses/?cvcbrandurl=/b/abb/" \o "ABB 熔断器"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熔断器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"http://www.rohm-chip.com/c/fuses-sockets-circuit-breakers/fuse-holders/?cvcbrandurl=/b/abb/" \o "ABB 熔断器座"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熔断器座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"http://www.rohm-chip.com/c/enclosures-storage-material-handling/?cvcbrandurl=/b/abb/" \o "ABB 外壳，存储和物料输送"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外壳，存储和物料输送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"http://www.rohm-chip.com/c/enclosures-storage-material-handling/cabinet-hardware/?cvcbrandurl=/b/abb/" \o "ABB 机柜五金器件"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机柜五金器件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"http://www.rohm-chip.com/c/enclosures-storage-material-handling/enclosures/?cvcbrandurl=/b/abb/" \o "ABB 外壳"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外壳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"http://www.rohm-chip.com/c/passive-components/?cvcbrandurl=/b/abb/" \o "ABB 无源元件"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"http://www.rohm-chip.com/c/passive-components/surge-protection-components/?cvcbrandurl=/b/abb/" \o "ABB 电涌保护元件"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电涌保护元件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"http://www.rohm-chip.com/c/lighting/?cvcbrandurl=/b/abb/" \o "ABB 照明"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照明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"http://www.rohm-chip.com/c/lighting/lighting-components-accessories/?cvcbrandurl=/b/abb/" \o "ABB 照明元件和附件"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照明元件和附件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"http://www.rohm-chip.com/c/automation-control-gear/?cvcbrandurl=/b/abb/" \o "ABB 自动化及控制设备"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(2333)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"http://www.rohm-chip.com/c/automation-control-gear/plcs-hmi-data-acquisition/?cvcbrandurl=/b/abb/" \o "ABB PLC，HMI及数据采集"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PLC，HMI及数据采集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"http://www.rohm-chip.com/c/automation-control-gear/sensors-transducers/?cvcbrandurl=/b/abb/" \o "ABB 传感器及转换器"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传感器及转换器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"http://www.rohm-chip.com/c/automation-control-gear/electric-motors-motor-controllers-peripherals/?cvcbrandurl=/b/abb/" \o "ABB 电动机，电动机控制器及周边产品"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电动机，电动机控制器及周边产品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"http://www.rohm-chip.com/c/automation-control-gear/circuit-protection-circuit-breakers/?cvcbrandurl=/b/abb/" \o "ABB 电路保护及断路器"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电路保护及断路器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(746)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"http://www.rohm-chip.com/c/automation-control-gear/sounders-beacons/?cvcbrandurl=/b/abb/" \o "ABB 发声器及信号灯"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发声器及信号灯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"http://www.rohm-chip.com/c/automation-control-gear/industrial-push-buttons-pilot-lights-control-stations/?cvcbrandurl=/b/abb/" \o "ABB 工业按钮，指示灯和控制台"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工业按钮，指示灯和控制台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"http://www.rohm-chip.com/c/automation-control-gear/industrial-switches/?cvcbrandurl=/b/abb/" \o "ABB 工业用开关"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工业用开关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(396)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"http://www.rohm-chip.com/c/automation-control-gear/machine-guarding-safety/?cvcbrandurl=/b/abb/" \o "ABB 机器防护及安全"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机器防护及安全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(121)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"http://www.rohm-chip.com/c/automation-control-gear/timers-counters/?cvcbrandurl=/b/abb/" \o "ABB 计时器及计数器"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计时器及计数器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"http://www.rohm-chip.com/c/automation-control-gear/contactors/?cvcbrandurl=/b/abb/" \o "ABB 接触器"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(298)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"http://www.rohm-chip.com/c/automation-control-gear/control-relays/?cvcbrandurl=/b/abb/" \o "ABB 控制继电器"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控制继电器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(149)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"http://www.rohm-chip.com/c/automation-control-gear/panel-meters-components/?cvcbrandurl=/b/abb/" \o "ABB 面板仪表及组件"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面板仪表及组件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"http://www.rohm-chip.com/c/automation-control-gear/temperature-control-process-heating/?cvcbrandurl=/b/abb/" \o "ABB 温度控制及过程加热"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温度控制及过程加热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"http://www.rohm-chip.com/c/automation-control-gear/fluid-control-systems/?cvcbrandurl=/b/abb/" \o "ABB 液体控制系统"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液体控制系统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"http://www.rohm-chip.com/b/abb-jokab/" \o "ABB Jokab"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18"/>
          <w:szCs w:val="18"/>
          <w:u w:val="single"/>
        </w:rPr>
        <w:t>ABB Jokab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"http://www.rohm-chip.com/c/automation-control-gear/?cvcbrandurl=/b/abb-jokab/" \o "ABB Jokab 自动化及控制设备"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"http://www.rohm-chip.com/c/automation-control-gear/machine-guarding-safety/?cvcbrandurl=/b/abb-jokab/" \o "ABB Jokab 机器防护及安全"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t>机器防护及安全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60C8E"/>
    <w:rsid w:val="1AB60C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2019-09-02T09:16:00Z</dcterms:created>
  <dc:creator>Administrator</dc:creator>
  <cp:lastModifiedBy>Administrator</cp:lastModifiedBy>
  <dcterms:modified xsi:type="dcterms:W3CDTF">2019-09-02T09:21:00Z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